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89A" w:rsidRDefault="004F2D1B"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A6F52A" wp14:editId="56FF5201">
                <wp:simplePos x="0" y="0"/>
                <wp:positionH relativeFrom="page">
                  <wp:posOffset>400050</wp:posOffset>
                </wp:positionH>
                <wp:positionV relativeFrom="page">
                  <wp:posOffset>6343650</wp:posOffset>
                </wp:positionV>
                <wp:extent cx="7011035" cy="2790825"/>
                <wp:effectExtent l="0" t="0" r="0" b="9525"/>
                <wp:wrapThrough wrapText="bothSides">
                  <wp:wrapPolygon edited="0">
                    <wp:start x="117" y="0"/>
                    <wp:lineTo x="117" y="21526"/>
                    <wp:lineTo x="21422" y="21526"/>
                    <wp:lineTo x="21422" y="0"/>
                    <wp:lineTo x="117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1035" cy="279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E7C" w:rsidRPr="00B35B8A" w:rsidRDefault="00A12E7C" w:rsidP="00A12E7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B35B8A">
                              <w:rPr>
                                <w:rFonts w:ascii="Arial" w:hAnsi="Arial" w:cs="Arial"/>
                                <w:szCs w:val="24"/>
                              </w:rPr>
                              <w:t xml:space="preserve">This very private setting hosts a bright and cheery cottage which is fully winterized with large decks, long views, 3 bedrooms with one </w:t>
                            </w:r>
                            <w:proofErr w:type="spellStart"/>
                            <w:r w:rsidRPr="00B35B8A">
                              <w:rPr>
                                <w:rFonts w:ascii="Arial" w:hAnsi="Arial" w:cs="Arial"/>
                                <w:szCs w:val="24"/>
                              </w:rPr>
                              <w:t>ensuite</w:t>
                            </w:r>
                            <w:proofErr w:type="spellEnd"/>
                            <w:r w:rsidRPr="00B35B8A">
                              <w:rPr>
                                <w:rFonts w:ascii="Arial" w:hAnsi="Arial" w:cs="Arial"/>
                                <w:szCs w:val="24"/>
                              </w:rPr>
                              <w:t>.</w:t>
                            </w:r>
                          </w:p>
                          <w:p w:rsidR="00A12E7C" w:rsidRPr="00B35B8A" w:rsidRDefault="00A12E7C" w:rsidP="00A12E7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B35B8A">
                              <w:rPr>
                                <w:rFonts w:ascii="Arial" w:hAnsi="Arial" w:cs="Arial"/>
                                <w:szCs w:val="24"/>
                              </w:rPr>
                              <w:t xml:space="preserve">Open concept living allows the family to be together during meal preparation, dining and playing or relaxing in the sunken living room in front of the charming stone fireplace. </w:t>
                            </w:r>
                          </w:p>
                          <w:p w:rsidR="00A12E7C" w:rsidRPr="00B35B8A" w:rsidRDefault="00A12E7C" w:rsidP="00A12E7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B35B8A">
                              <w:rPr>
                                <w:rFonts w:ascii="Arial" w:hAnsi="Arial" w:cs="Arial"/>
                                <w:szCs w:val="24"/>
                              </w:rPr>
                              <w:t xml:space="preserve">The spacious </w:t>
                            </w:r>
                            <w:proofErr w:type="gramStart"/>
                            <w:r w:rsidRPr="00B35B8A">
                              <w:rPr>
                                <w:rFonts w:ascii="Arial" w:hAnsi="Arial" w:cs="Arial"/>
                                <w:szCs w:val="24"/>
                              </w:rPr>
                              <w:t>two slip</w:t>
                            </w:r>
                            <w:proofErr w:type="gramEnd"/>
                            <w:r w:rsidRPr="00B35B8A">
                              <w:rPr>
                                <w:rFonts w:ascii="Arial" w:hAnsi="Arial" w:cs="Arial"/>
                                <w:szCs w:val="24"/>
                              </w:rPr>
                              <w:t xml:space="preserve"> boathouse boasts accommodations above with 2 bedrooms, 3-piece washroom and a living room with balcony to enhance the stunning view down the lake. </w:t>
                            </w:r>
                          </w:p>
                          <w:p w:rsidR="00A12E7C" w:rsidRPr="00B35B8A" w:rsidRDefault="00A12E7C" w:rsidP="00A12E7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B35B8A">
                              <w:rPr>
                                <w:rFonts w:ascii="Arial" w:hAnsi="Arial" w:cs="Arial"/>
                                <w:szCs w:val="24"/>
                              </w:rPr>
                              <w:t xml:space="preserve">Number of bedrooms, washrooms and total square footage include the boathouse. </w:t>
                            </w:r>
                          </w:p>
                          <w:p w:rsidR="00A12E7C" w:rsidRPr="00B35B8A" w:rsidRDefault="00A12E7C" w:rsidP="00A12E7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B35B8A">
                              <w:rPr>
                                <w:rFonts w:ascii="Arial" w:hAnsi="Arial" w:cs="Arial"/>
                                <w:szCs w:val="24"/>
                              </w:rPr>
                              <w:t>Boat slips are 27` and 24` x 10.</w:t>
                            </w:r>
                          </w:p>
                          <w:p w:rsidR="00A12E7C" w:rsidRPr="00B35B8A" w:rsidRDefault="00A12E7C" w:rsidP="00A12E7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B35B8A">
                              <w:rPr>
                                <w:rFonts w:ascii="Arial" w:hAnsi="Arial" w:cs="Arial"/>
                                <w:szCs w:val="24"/>
                              </w:rPr>
                              <w:t>Boathouse living room 19`6 x 12`</w:t>
                            </w:r>
                            <w:proofErr w:type="gramStart"/>
                            <w:r w:rsidRPr="00B35B8A">
                              <w:rPr>
                                <w:rFonts w:ascii="Arial" w:hAnsi="Arial" w:cs="Arial"/>
                                <w:szCs w:val="24"/>
                              </w:rPr>
                              <w:t>8,</w:t>
                            </w:r>
                            <w:proofErr w:type="gramEnd"/>
                            <w:r w:rsidRPr="00B35B8A">
                              <w:rPr>
                                <w:rFonts w:ascii="Arial" w:hAnsi="Arial" w:cs="Arial"/>
                                <w:szCs w:val="24"/>
                              </w:rPr>
                              <w:t xml:space="preserve"> bedrooms are 12`5 x 7`8 and 3-piece washroom. </w:t>
                            </w:r>
                          </w:p>
                          <w:p w:rsidR="00A12E7C" w:rsidRPr="00B35B8A" w:rsidRDefault="00A12E7C" w:rsidP="00A12E7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B35B8A">
                              <w:rPr>
                                <w:rFonts w:ascii="Arial" w:hAnsi="Arial" w:cs="Arial"/>
                                <w:szCs w:val="24"/>
                              </w:rPr>
                              <w:t xml:space="preserve">The 2nd sundeck is 19`9 x 13`6. </w:t>
                            </w:r>
                          </w:p>
                          <w:p w:rsidR="00A12E7C" w:rsidRDefault="00A12E7C" w:rsidP="00A12E7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B35B8A">
                              <w:rPr>
                                <w:rFonts w:ascii="Arial" w:hAnsi="Arial" w:cs="Arial"/>
                                <w:szCs w:val="24"/>
                              </w:rPr>
                              <w:t xml:space="preserve">Make this property your own and start your </w:t>
                            </w:r>
                            <w:proofErr w:type="spellStart"/>
                            <w:r w:rsidRPr="00B35B8A">
                              <w:rPr>
                                <w:rFonts w:ascii="Arial" w:hAnsi="Arial" w:cs="Arial"/>
                                <w:szCs w:val="24"/>
                              </w:rPr>
                              <w:t>Muskoka</w:t>
                            </w:r>
                            <w:proofErr w:type="spellEnd"/>
                            <w:r w:rsidRPr="00B35B8A">
                              <w:rPr>
                                <w:rFonts w:ascii="Arial" w:hAnsi="Arial" w:cs="Arial"/>
                                <w:szCs w:val="24"/>
                              </w:rPr>
                              <w:t xml:space="preserve"> memories right here. </w:t>
                            </w:r>
                          </w:p>
                          <w:p w:rsidR="00A70DC1" w:rsidRPr="000F08AA" w:rsidRDefault="00A70DC1" w:rsidP="00A70DC1">
                            <w:pPr>
                              <w:pStyle w:val="ListParagraph"/>
                              <w:rPr>
                                <w:rFonts w:ascii="Helvetica" w:hAnsi="Helvetica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1.5pt;margin-top:499.5pt;width:552.05pt;height:219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TfUNMCAAAZBgAADgAAAGRycy9lMm9Eb2MueG1srFTJbtswEL0X6D8QvDuSXC+xEDlQHLgoECRB&#10;kyJnmiJtodxK0rbcov/eISU5TtpDU/QikbNx5s2bubhspEA7Zl2tVYGzsxQjpqiuarUu8JfH5eAc&#10;I+eJqojQihX4wBy+nL9/d7E3ORvqjRYVswiCKJfvTYE33ps8SRzdMEncmTZMgZJrK4mHq10nlSV7&#10;iC5FMkzTSbLXtjJWU+YcSK9bJZ7H+Jwz6u84d8wjUWDIzcevjd9V+CbzC5KvLTGbmnZpkH/IQpJa&#10;waPHUNfEE7S19W+hZE2tdpr7M6plojmvKYs1QDVZ+qqahw0xLNYC4DhzhMn9v7D0dndvUV0VeIKR&#10;IhJa9Mgaj650gyYBnb1xORg9GDDzDYihy73cgTAU3XArwx/KQaAHnA9HbEMwCsJpmmXphzFGFHTD&#10;6Sw9H45DnOTZ3VjnPzItUTgU2ELzIqZkd+N8a9qbhNeUXtZCxAYK9UIAMVsJiwxovUkOqcAxWIak&#10;Ynd+LMbTYTkdzwaTcpwNRll6PijLdDi4XpZpmY6Wi9no6idkIUk2yvfAEwMsCwgBEktB1l1Pgvrv&#10;miIJfUHhLEsiedCOAEUjtJA+PBCh6VNOQhtauOPJHwQLhQj1mXFoX0Q9COLgsIWwbTxCKVO+jxqt&#10;gxUH4N7i2NlH6CKkb3FumwAe8WWt/NFZ1krb2OJXaVdf+5R5aw9gnNQdjr5ZNR09V7o6ADutbqfb&#10;GbqsgUE3xPl7YmGcgZCwovwdfLjQ+wLr7oTRRtvvf5IHe2goaDEKbS+w+7YllmEkPimYv1k2GoV9&#10;Ei8jIBFc7KlmdapRW7nQsb0IsovHYO9Ff+RWyyfYZGV4FVREUXi7wNTb/rLw7dqCXUhZWUYz2CGG&#10;+Bv1YGjgTgA4TMhj80Ss6cbIA4dudb9KSP5qmlrb4Kl0ufWa13HUAsQtrh30sH8iI7tdGRbc6T1a&#10;PW/0+S8AAAD//wMAUEsDBBQABgAIAAAAIQCX8j3O3wAAAAwBAAAPAAAAZHJzL2Rvd25yZXYueG1s&#10;TI/BTsMwEETvSPyDtUhcKuqEltCEOBVCcKcFIXHbxkvSEq+j2GnD37M9wW1GO5p9U64n16kjDWHv&#10;2UA6T0AR197uuTHw/vZyswIVIrLFzjMZ+KEA6+ryosTC+hNv6LiNjZISDgUaaGPsC61D3ZLDMPc9&#10;sdy+/OAwih0abQc8Sbnr9G2SZNrhnuVDiz09tVR/b0dnYJzFz4/e4+uMU22X9vkQ7Hgw5vpqenwA&#10;FWmKf2E44ws6VMK08yPboDoD2UKmRAN5nos4B9LsPgW1E7VcrO5AV6X+P6L6BQAA//8DAFBLAQIt&#10;ABQABgAIAAAAIQDkmcPA+wAAAOEBAAATAAAAAAAAAAAAAAAAAAAAAABbQ29udGVudF9UeXBlc10u&#10;eG1sUEsBAi0AFAAGAAgAAAAhACOyauHXAAAAlAEAAAsAAAAAAAAAAAAAAAAALAEAAF9yZWxzLy5y&#10;ZWxzUEsBAi0AFAAGAAgAAAAhANrk31DTAgAAGQYAAA4AAAAAAAAAAAAAAAAALAIAAGRycy9lMm9E&#10;b2MueG1sUEsBAi0AFAAGAAgAAAAhAJfyPc7fAAAADAEAAA8AAAAAAAAAAAAAAAAAKwUAAGRycy9k&#10;b3ducmV2LnhtbFBLBQYAAAAABAAEAPMAAAA3BgAAAAA=&#10;" mv:complextextbox="1" filled="f" stroked="f">
                <v:textbox>
                  <w:txbxContent>
                    <w:p w:rsidR="00A12E7C" w:rsidRPr="00B35B8A" w:rsidRDefault="00A12E7C" w:rsidP="00A12E7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rFonts w:ascii="Arial" w:hAnsi="Arial" w:cs="Arial"/>
                          <w:szCs w:val="24"/>
                        </w:rPr>
                      </w:pPr>
                      <w:r w:rsidRPr="00B35B8A">
                        <w:rPr>
                          <w:rFonts w:ascii="Arial" w:hAnsi="Arial" w:cs="Arial"/>
                          <w:szCs w:val="24"/>
                        </w:rPr>
                        <w:t xml:space="preserve">This very private setting hosts a bright and cheery cottage which is fully winterized with large decks, long views, 3 bedrooms with one </w:t>
                      </w:r>
                      <w:proofErr w:type="spellStart"/>
                      <w:r w:rsidRPr="00B35B8A">
                        <w:rPr>
                          <w:rFonts w:ascii="Arial" w:hAnsi="Arial" w:cs="Arial"/>
                          <w:szCs w:val="24"/>
                        </w:rPr>
                        <w:t>ensuite</w:t>
                      </w:r>
                      <w:proofErr w:type="spellEnd"/>
                      <w:r w:rsidRPr="00B35B8A">
                        <w:rPr>
                          <w:rFonts w:ascii="Arial" w:hAnsi="Arial" w:cs="Arial"/>
                          <w:szCs w:val="24"/>
                        </w:rPr>
                        <w:t>.</w:t>
                      </w:r>
                    </w:p>
                    <w:p w:rsidR="00A12E7C" w:rsidRPr="00B35B8A" w:rsidRDefault="00A12E7C" w:rsidP="00A12E7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rFonts w:ascii="Arial" w:hAnsi="Arial" w:cs="Arial"/>
                          <w:szCs w:val="24"/>
                        </w:rPr>
                      </w:pPr>
                      <w:r w:rsidRPr="00B35B8A">
                        <w:rPr>
                          <w:rFonts w:ascii="Arial" w:hAnsi="Arial" w:cs="Arial"/>
                          <w:szCs w:val="24"/>
                        </w:rPr>
                        <w:t xml:space="preserve">Open concept living allows the family to be together during meal preparation, dining and playing or relaxing in the sunken living room in front of the charming stone fireplace. </w:t>
                      </w:r>
                    </w:p>
                    <w:p w:rsidR="00A12E7C" w:rsidRPr="00B35B8A" w:rsidRDefault="00A12E7C" w:rsidP="00A12E7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rFonts w:ascii="Arial" w:hAnsi="Arial" w:cs="Arial"/>
                          <w:szCs w:val="24"/>
                        </w:rPr>
                      </w:pPr>
                      <w:r w:rsidRPr="00B35B8A">
                        <w:rPr>
                          <w:rFonts w:ascii="Arial" w:hAnsi="Arial" w:cs="Arial"/>
                          <w:szCs w:val="24"/>
                        </w:rPr>
                        <w:t xml:space="preserve">The spacious </w:t>
                      </w:r>
                      <w:proofErr w:type="gramStart"/>
                      <w:r w:rsidRPr="00B35B8A">
                        <w:rPr>
                          <w:rFonts w:ascii="Arial" w:hAnsi="Arial" w:cs="Arial"/>
                          <w:szCs w:val="24"/>
                        </w:rPr>
                        <w:t>two slip</w:t>
                      </w:r>
                      <w:proofErr w:type="gramEnd"/>
                      <w:r w:rsidRPr="00B35B8A">
                        <w:rPr>
                          <w:rFonts w:ascii="Arial" w:hAnsi="Arial" w:cs="Arial"/>
                          <w:szCs w:val="24"/>
                        </w:rPr>
                        <w:t xml:space="preserve"> boathouse boasts accommodations above with 2 bedrooms, 3-piece washroom and a living room with balcony to enhance the stunning view down the lake. </w:t>
                      </w:r>
                    </w:p>
                    <w:p w:rsidR="00A12E7C" w:rsidRPr="00B35B8A" w:rsidRDefault="00A12E7C" w:rsidP="00A12E7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rFonts w:ascii="Arial" w:hAnsi="Arial" w:cs="Arial"/>
                          <w:szCs w:val="24"/>
                        </w:rPr>
                      </w:pPr>
                      <w:r w:rsidRPr="00B35B8A">
                        <w:rPr>
                          <w:rFonts w:ascii="Arial" w:hAnsi="Arial" w:cs="Arial"/>
                          <w:szCs w:val="24"/>
                        </w:rPr>
                        <w:t xml:space="preserve">Number of bedrooms, washrooms and total square footage include the boathouse. </w:t>
                      </w:r>
                    </w:p>
                    <w:p w:rsidR="00A12E7C" w:rsidRPr="00B35B8A" w:rsidRDefault="00A12E7C" w:rsidP="00A12E7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rFonts w:ascii="Arial" w:hAnsi="Arial" w:cs="Arial"/>
                          <w:szCs w:val="24"/>
                        </w:rPr>
                      </w:pPr>
                      <w:r w:rsidRPr="00B35B8A">
                        <w:rPr>
                          <w:rFonts w:ascii="Arial" w:hAnsi="Arial" w:cs="Arial"/>
                          <w:szCs w:val="24"/>
                        </w:rPr>
                        <w:t>Boat slips are 27` and 24` x 10.</w:t>
                      </w:r>
                    </w:p>
                    <w:p w:rsidR="00A12E7C" w:rsidRPr="00B35B8A" w:rsidRDefault="00A12E7C" w:rsidP="00A12E7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rFonts w:ascii="Arial" w:hAnsi="Arial" w:cs="Arial"/>
                          <w:szCs w:val="24"/>
                        </w:rPr>
                      </w:pPr>
                      <w:r w:rsidRPr="00B35B8A">
                        <w:rPr>
                          <w:rFonts w:ascii="Arial" w:hAnsi="Arial" w:cs="Arial"/>
                          <w:szCs w:val="24"/>
                        </w:rPr>
                        <w:t>Boathouse living room 19`6 x 12`</w:t>
                      </w:r>
                      <w:proofErr w:type="gramStart"/>
                      <w:r w:rsidRPr="00B35B8A">
                        <w:rPr>
                          <w:rFonts w:ascii="Arial" w:hAnsi="Arial" w:cs="Arial"/>
                          <w:szCs w:val="24"/>
                        </w:rPr>
                        <w:t>8,</w:t>
                      </w:r>
                      <w:proofErr w:type="gramEnd"/>
                      <w:r w:rsidRPr="00B35B8A">
                        <w:rPr>
                          <w:rFonts w:ascii="Arial" w:hAnsi="Arial" w:cs="Arial"/>
                          <w:szCs w:val="24"/>
                        </w:rPr>
                        <w:t xml:space="preserve"> bedrooms are 12`5 x 7`8 and 3-piece washroom. </w:t>
                      </w:r>
                    </w:p>
                    <w:p w:rsidR="00A12E7C" w:rsidRPr="00B35B8A" w:rsidRDefault="00A12E7C" w:rsidP="00A12E7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rFonts w:ascii="Arial" w:hAnsi="Arial" w:cs="Arial"/>
                          <w:szCs w:val="24"/>
                        </w:rPr>
                      </w:pPr>
                      <w:r w:rsidRPr="00B35B8A">
                        <w:rPr>
                          <w:rFonts w:ascii="Arial" w:hAnsi="Arial" w:cs="Arial"/>
                          <w:szCs w:val="24"/>
                        </w:rPr>
                        <w:t xml:space="preserve">The 2nd sundeck is 19`9 x 13`6. </w:t>
                      </w:r>
                    </w:p>
                    <w:p w:rsidR="00A12E7C" w:rsidRDefault="00A12E7C" w:rsidP="00A12E7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rFonts w:ascii="Arial" w:hAnsi="Arial" w:cs="Arial"/>
                          <w:szCs w:val="24"/>
                        </w:rPr>
                      </w:pPr>
                      <w:r w:rsidRPr="00B35B8A">
                        <w:rPr>
                          <w:rFonts w:ascii="Arial" w:hAnsi="Arial" w:cs="Arial"/>
                          <w:szCs w:val="24"/>
                        </w:rPr>
                        <w:t xml:space="preserve">Make this property your own and start your </w:t>
                      </w:r>
                      <w:proofErr w:type="spellStart"/>
                      <w:r w:rsidRPr="00B35B8A">
                        <w:rPr>
                          <w:rFonts w:ascii="Arial" w:hAnsi="Arial" w:cs="Arial"/>
                          <w:szCs w:val="24"/>
                        </w:rPr>
                        <w:t>Muskoka</w:t>
                      </w:r>
                      <w:proofErr w:type="spellEnd"/>
                      <w:r w:rsidRPr="00B35B8A">
                        <w:rPr>
                          <w:rFonts w:ascii="Arial" w:hAnsi="Arial" w:cs="Arial"/>
                          <w:szCs w:val="24"/>
                        </w:rPr>
                        <w:t xml:space="preserve"> memories right here. </w:t>
                      </w:r>
                    </w:p>
                    <w:p w:rsidR="00A70DC1" w:rsidRPr="000F08AA" w:rsidRDefault="00A70DC1" w:rsidP="00A70DC1">
                      <w:pPr>
                        <w:pStyle w:val="ListParagraph"/>
                        <w:rPr>
                          <w:rFonts w:ascii="Helvetica" w:hAnsi="Helvetica"/>
                          <w:lang w:val="en-C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87862A" wp14:editId="63A34A98">
                <wp:simplePos x="0" y="0"/>
                <wp:positionH relativeFrom="page">
                  <wp:posOffset>-22860</wp:posOffset>
                </wp:positionH>
                <wp:positionV relativeFrom="page">
                  <wp:posOffset>9296400</wp:posOffset>
                </wp:positionV>
                <wp:extent cx="7848600" cy="746760"/>
                <wp:effectExtent l="0" t="0" r="0" b="0"/>
                <wp:wrapThrough wrapText="bothSides">
                  <wp:wrapPolygon edited="0">
                    <wp:start x="0" y="0"/>
                    <wp:lineTo x="0" y="20939"/>
                    <wp:lineTo x="21548" y="20939"/>
                    <wp:lineTo x="21548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0" cy="7467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  <a:alpha val="89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1.75pt;margin-top:732pt;width:618pt;height:58.8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YCzaQCAADABQAADgAAAGRycy9lMm9Eb2MueG1srFTdT9swEH+ftP/B8vtIW0pbKlJUgZgmMUDA&#10;xLNx7CaS7fNst2n31+9sp2nH0CZNe0nu++Pnu7u43GpFNsL5BkxJhycDSoThUDVmVdJvzzefZpT4&#10;wEzFFBhR0p3w9HLx8cNFa+diBDWoSjiCQYyft7akdQh2XhSe10IzfwJWGFRKcJoFZN2qqBxrMbpW&#10;xWgwmBQtuMo64MJ7lF5nJV2k+FIKHu6l9CIQVVKsLaSvS9/X+C0WF2y+cszWDe/KYP9QhWaNwaR9&#10;qGsWGFm75rdQuuEOPMhwwkEXIGXDReoBuxkO3nTzVDMrUi8Ijrc9TP7/heV3mwdHmqqkU0oM0/hE&#10;jwgaMyslyDTC01o/R6sn++A6ziMZe91Kp+MfuyDbBOmuh1RsA+EonM7Gs8kAkeeom44n00nCvDh4&#10;W+fDZwGaRKKkDrMnJNnm1gfMiKZ7k5jMg2qqm0apxMQxEVfKkQ3DBw7bYXJVa/0VqiybnA0wfXpm&#10;FOMwZPHpQcyUrVmWzs47Y0yaRjDGTiX8klaZmNxALCNXmCUiDVxXdsQtI5WosFMieinzKCQCjtjk&#10;Yvs8uQTGuTBhGCvGIpJ1dJOYqnc8TV3+0bGzj665qt559Hfn3iNlBhN6Z90YcO8FUH3JMttj+Ud9&#10;R/IVqh3OmoO8hN7ymwaf/Jb58MAcbh1OCV6ScI8fqaAtKXQUJTW4H+/Joz0uA2opaXGLS+q/r5kT&#10;lKgvBtfkfDgex7VPzPhsOkLGHWtejzVmra8A52iIN8vyREb7oPakdKBf8OAsY1ZUMcMxd0l5cHvm&#10;KuTrgieLi+UymeGqWxZuzZPl+1ePI/28fWHOdnMfcGPuYL/xbP5m/LNtfA8Dy3UA2aTdOODa4Y1n&#10;Ig1Od9LiHTrmk9Xh8C5+AgAA//8DAFBLAwQUAAYACAAAACEA+BIZouEAAAANAQAADwAAAGRycy9k&#10;b3ducmV2LnhtbEyPQU/DMAyF70j8h8hI3LZ03VZVpek0QIgLlw0E4+Y1oa1InKpJt/Lv8U5ws5+f&#10;nr9XbiZnxckMofOkYDFPQBiqve6oUfD2+jTLQYSIpNF6Mgp+TIBNdX1VYqH9mXbmtI+N4BAKBSpo&#10;Y+wLKUPdGodh7ntDfPvyg8PI69BIPeCZw52VaZJk0mFH/KHF3jy0pv7ej06BfT90qP1jm8fxY/eS&#10;Hp63n/ek1O3NtL0DEc0U/8xwwWd0qJjp6EfSQVgFs+WanayvshWXujjSZcrakad1vshAVqX836L6&#10;BQAA//8DAFBLAQItABQABgAIAAAAIQDkmcPA+wAAAOEBAAATAAAAAAAAAAAAAAAAAAAAAABbQ29u&#10;dGVudF9UeXBlc10ueG1sUEsBAi0AFAAGAAgAAAAhACOyauHXAAAAlAEAAAsAAAAAAAAAAAAAAAAA&#10;LAEAAF9yZWxzLy5yZWxzUEsBAi0AFAAGAAgAAAAhAE0WAs2kAgAAwAUAAA4AAAAAAAAAAAAAAAAA&#10;LAIAAGRycy9lMm9Eb2MueG1sUEsBAi0AFAAGAAgAAAAhAPgSGaLhAAAADQEAAA8AAAAAAAAAAAAA&#10;AAAA/AQAAGRycy9kb3ducmV2LnhtbFBLBQYAAAAABAAEAPMAAAAKBgAAAAA=&#10;" fillcolor="#5a5a5a [2109]" stroked="f">
                <v:fill opacity="58339f"/>
                <w10:wrap type="through" anchorx="page" anchory="page"/>
              </v:rect>
            </w:pict>
          </mc:Fallback>
        </mc:AlternateContent>
      </w:r>
      <w:r w:rsidR="00231D2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96F1F4" wp14:editId="46CD26B7">
                <wp:simplePos x="0" y="0"/>
                <wp:positionH relativeFrom="page">
                  <wp:posOffset>388620</wp:posOffset>
                </wp:positionH>
                <wp:positionV relativeFrom="page">
                  <wp:posOffset>9265920</wp:posOffset>
                </wp:positionV>
                <wp:extent cx="7011035" cy="731520"/>
                <wp:effectExtent l="0" t="0" r="0" b="0"/>
                <wp:wrapThrough wrapText="bothSides">
                  <wp:wrapPolygon edited="0">
                    <wp:start x="117" y="0"/>
                    <wp:lineTo x="117" y="20813"/>
                    <wp:lineTo x="21422" y="20813"/>
                    <wp:lineTo x="21422" y="0"/>
                    <wp:lineTo x="117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103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7F0" w:rsidRPr="00E60C49" w:rsidRDefault="00466B41" w:rsidP="00122110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44"/>
                              </w:rPr>
                              <w:t>JIM &amp; IRIS GARDINER</w:t>
                            </w:r>
                            <w:r w:rsidR="004C77F0" w:rsidRPr="00E60C49"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44"/>
                              </w:rPr>
                              <w:t>,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Brokers</w:t>
                            </w:r>
                          </w:p>
                          <w:p w:rsidR="004C77F0" w:rsidRPr="00122110" w:rsidRDefault="000F08AA" w:rsidP="00122110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30"/>
                                <w:szCs w:val="30"/>
                              </w:rPr>
                              <w:t>705</w:t>
                            </w:r>
                            <w:r w:rsidR="00466B41">
                              <w:rPr>
                                <w:rFonts w:ascii="Helvetica" w:hAnsi="Helvetica"/>
                                <w:color w:val="FFFFFF" w:themeColor="background1"/>
                                <w:sz w:val="30"/>
                                <w:szCs w:val="30"/>
                              </w:rPr>
                              <w:t>.646.7358 OR 705.646.6367</w:t>
                            </w:r>
                            <w:r w:rsidR="004C77F0">
                              <w:rPr>
                                <w:rFonts w:ascii="Helvetica" w:hAnsi="Helvetica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</w:t>
                            </w:r>
                            <w:proofErr w:type="gramStart"/>
                            <w:r w:rsidR="004C77F0">
                              <w:rPr>
                                <w:rFonts w:ascii="Helvetica" w:hAnsi="Helvetica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|  </w:t>
                            </w:r>
                            <w:r w:rsidR="00466B41">
                              <w:rPr>
                                <w:rFonts w:ascii="Helvetica" w:hAnsi="Helvetica"/>
                                <w:color w:val="FFFFFF" w:themeColor="background1"/>
                                <w:sz w:val="30"/>
                                <w:szCs w:val="30"/>
                              </w:rPr>
                              <w:t>gardinerteam@gmail.com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0.6pt;margin-top:729.6pt;width:552.05pt;height:57.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86pdQCAAAfBgAADgAAAGRycy9lMm9Eb2MueG1srFTdT9swEH+ftP/B8ntJUlIKESkKRZ0moYEG&#10;E8+uY7fR/DXbbdNN+993dpJS2B7GtJfEvi/f/X53d3nVSoG2zLpGqxJnJylGTFFdN2pV4i+Pi9E5&#10;Rs4TVROhFSvxnjl8NXv/7nJnCjbWay1qZhEEUa7YmRKvvTdFkji6ZpK4E22YAiXXVhIPV7tKakt2&#10;EF2KZJymZ8lO29pYTZlzIL3plHgW43POqL/j3DGPRIkhNx+/Nn6X4ZvMLkmxssSsG9qnQf4hC0ka&#10;BY8eQt0QT9DGNr+Fkg212mnuT6iWiea8oSzWANVk6atqHtbEsFgLgOPMASb3/8LST9t7i5q6xECU&#10;IhIoemStR9e6RecBnZ1xBRg9GDDzLYiB5UHuQBiKbrmV4Q/lINADzvsDtiEYBeE0zbL0dIIRBd30&#10;NJuMI/jJs7exzn9gWqJwKLEF7iKkZHvrPGQCpoNJeEzpRSNE5E+oFwIw7CQsNkDnTQrIBI7BMuQU&#10;yfkxn0zH1XRyMTqrJtkoz9LzUVWl49HNokqrNF/ML/Lrn5CFJFle7KBNDDRZAAiAWAiy6ikJ6r/j&#10;RBL6ooOzLIm9g7YEOjQiC+nDA7HeIeUksNChHU9+L1goRKjPjAN7EfQgiHPD5sJ28QilTPkharQO&#10;VhyAe4tjbx+hi5C+xbkjATziy1r5g7NslLaR4ldp11+HlHlnD2Ac1R2Ovl22sW0PzbjU9R561Opu&#10;xp2hiwYa6ZY4f08sDDW0JSwqfwcfLvSuxLo/YbTW9vuf5MEeeAUtRoH9ErtvG2IZRuKjgim8yPI8&#10;bJV4yaGX4GKPNctjjdrIuY4sI8guHoO9F8ORWy2fYJ9V4VVQEUXh7RJTb4fL3HfLCzYiZVUVzWCT&#10;GOJv1YOhoYUCzmFQHtsnYk0/TR5a6ZMeFgopXg1VZxs8la42XvMmTlxAusO1ZwC2UGzMfmOGNXd8&#10;j1bPe332CwAA//8DAFBLAwQUAAYACAAAACEAhU+72t8AAAANAQAADwAAAGRycy9kb3ducmV2Lnht&#10;bEyPQU/DMAyF70j8h8hIXCaWdnQFStMJIbjDQEjcvMa0HY1TNelW/j3eCW7Pfk/Pn8vN7Hp1oDF0&#10;ng2kywQUce1tx42B97fnq1tQISJb7D2TgR8KsKnOz0osrD/yKx22sVFSwqFAA22MQ6F1qFtyGJZ+&#10;IBbvy48Oo4xjo+2IRyl3vV4lSa4ddiwXWhzosaX6ezs5A9Mifn4MHl8WnGqb2ad9sNPemMuL+eEe&#10;VKQ5/oXhhC/oUAnTzk9sg+oN5OlKkrLP1neiTok0X1+D2ola32QZ6KrU/7+ofgEAAP//AwBQSwEC&#10;LQAUAAYACAAAACEA5JnDwPsAAADhAQAAEwAAAAAAAAAAAAAAAAAAAAAAW0NvbnRlbnRfVHlwZXNd&#10;LnhtbFBLAQItABQABgAIAAAAIQAjsmrh1wAAAJQBAAALAAAAAAAAAAAAAAAAACwBAABfcmVscy8u&#10;cmVsc1BLAQItABQABgAIAAAAIQBzLzql1AIAAB8GAAAOAAAAAAAAAAAAAAAAACwCAABkcnMvZTJv&#10;RG9jLnhtbFBLAQItABQABgAIAAAAIQCFT7va3wAAAA0BAAAPAAAAAAAAAAAAAAAAACwFAABkcnMv&#10;ZG93bnJldi54bWxQSwUGAAAAAAQABADzAAAAOAYAAAAA&#10;" mv:complextextbox="1" filled="f" stroked="f">
                <v:textbox>
                  <w:txbxContent>
                    <w:p w:rsidR="004C77F0" w:rsidRPr="00E60C49" w:rsidRDefault="00466B41" w:rsidP="00122110">
                      <w:pPr>
                        <w:jc w:val="center"/>
                        <w:rPr>
                          <w:rFonts w:ascii="Helvetica" w:hAnsi="Helvetica"/>
                          <w:b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  <w:sz w:val="44"/>
                        </w:rPr>
                        <w:t>JIM &amp; IRIS GARDINER</w:t>
                      </w:r>
                      <w:r w:rsidR="004C77F0" w:rsidRPr="00E60C49">
                        <w:rPr>
                          <w:rFonts w:ascii="Helvetica" w:hAnsi="Helvetica"/>
                          <w:b/>
                          <w:color w:val="FFFFFF" w:themeColor="background1"/>
                          <w:sz w:val="44"/>
                        </w:rPr>
                        <w:t>,</w:t>
                      </w:r>
                      <w:r>
                        <w:rPr>
                          <w:rFonts w:ascii="Helvetica" w:hAnsi="Helvetic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Brokers</w:t>
                      </w:r>
                    </w:p>
                    <w:p w:rsidR="004C77F0" w:rsidRPr="00122110" w:rsidRDefault="000F08AA" w:rsidP="00122110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30"/>
                          <w:szCs w:val="30"/>
                        </w:rPr>
                        <w:t>705</w:t>
                      </w:r>
                      <w:r w:rsidR="00466B41">
                        <w:rPr>
                          <w:rFonts w:ascii="Helvetica" w:hAnsi="Helvetica"/>
                          <w:color w:val="FFFFFF" w:themeColor="background1"/>
                          <w:sz w:val="30"/>
                          <w:szCs w:val="30"/>
                        </w:rPr>
                        <w:t>.646.7358 OR 705.646.6367</w:t>
                      </w:r>
                      <w:r w:rsidR="004C77F0">
                        <w:rPr>
                          <w:rFonts w:ascii="Helvetica" w:hAnsi="Helvetica"/>
                          <w:color w:val="FFFFFF" w:themeColor="background1"/>
                          <w:sz w:val="30"/>
                          <w:szCs w:val="30"/>
                        </w:rPr>
                        <w:t xml:space="preserve">  </w:t>
                      </w:r>
                      <w:proofErr w:type="gramStart"/>
                      <w:r w:rsidR="004C77F0">
                        <w:rPr>
                          <w:rFonts w:ascii="Helvetica" w:hAnsi="Helvetica"/>
                          <w:color w:val="FFFFFF" w:themeColor="background1"/>
                          <w:sz w:val="30"/>
                          <w:szCs w:val="30"/>
                        </w:rPr>
                        <w:t xml:space="preserve">|  </w:t>
                      </w:r>
                      <w:r w:rsidR="00466B41">
                        <w:rPr>
                          <w:rFonts w:ascii="Helvetica" w:hAnsi="Helvetica"/>
                          <w:color w:val="FFFFFF" w:themeColor="background1"/>
                          <w:sz w:val="30"/>
                          <w:szCs w:val="30"/>
                        </w:rPr>
                        <w:t>gardinerteam@gmail.com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31D2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E1DE4B" wp14:editId="3D8B3AAC">
                <wp:simplePos x="0" y="0"/>
                <wp:positionH relativeFrom="page">
                  <wp:posOffset>390525</wp:posOffset>
                </wp:positionH>
                <wp:positionV relativeFrom="page">
                  <wp:posOffset>5694680</wp:posOffset>
                </wp:positionV>
                <wp:extent cx="7011035" cy="711200"/>
                <wp:effectExtent l="0" t="0" r="0" b="0"/>
                <wp:wrapThrough wrapText="bothSides">
                  <wp:wrapPolygon edited="0">
                    <wp:start x="117" y="0"/>
                    <wp:lineTo x="117" y="20829"/>
                    <wp:lineTo x="21422" y="20829"/>
                    <wp:lineTo x="21422" y="0"/>
                    <wp:lineTo x="117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103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E7C" w:rsidRPr="00A12E7C" w:rsidRDefault="00A12E7C" w:rsidP="00A12E7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A12E7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LITTLE LAKE JOE HIDE-A-WAY WITH GORGEOUS VIEW</w:t>
                            </w:r>
                          </w:p>
                          <w:p w:rsidR="004C77F0" w:rsidRPr="00231D27" w:rsidRDefault="00A12E7C" w:rsidP="00122110">
                            <w:pPr>
                              <w:rPr>
                                <w:rFonts w:ascii="Helvetica" w:hAnsi="Helvetica"/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36"/>
                                <w:szCs w:val="36"/>
                                <w:lang w:val="en-CA"/>
                              </w:rPr>
                              <w:t>Lake Joseph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0.75pt;margin-top:448.4pt;width:552.05pt;height:5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47KtMCAAAfBgAADgAAAGRycy9lMm9Eb2MueG1srFTdT9swEH+ftP/B8ntJ0qUUIlIUijpNQoAG&#10;E8+uY7fR/DXbbdNN+993dpJS2B7GtJfEvi/f/X53d3HZSoG2zLpGqxJnJylGTFFdN2pV4i+Pi9EZ&#10;Rs4TVROhFSvxnjl8OXv/7mJnCjbWay1qZhEEUa7YmRKvvTdFkji6ZpK4E22YAiXXVhIPV7tKakt2&#10;EF2KZJymp8lO29pYTZlzIL3ulHgW43POqL/j3DGPRIkhNx+/Nn6X4ZvMLkixssSsG9qnQf4hC0ka&#10;BY8eQl0TT9DGNr+Fkg212mnuT6iWiea8oSzWANVk6atqHtbEsFgLgOPMASb3/8LS2+29RU1d4glG&#10;ikig6JG1Hl3pFk0COjvjCjB6MGDmWxADy4PcgTAU3XIrwx/KQaAHnPcHbEMwCsJpmmXpB3iEgm6a&#10;ZUBeCJM8exvr/EemJQqHElvgLkJKtjfOd6aDSXhM6UUjRORPqBcCiNlJWGyAzpsUkAkcg2XIKZLz&#10;Yz6Zjqvp5Hx0Wk2yUZ6lZ6OqSsej60WVVmm+mJ/nVz8hC0myvNhBmxhosgAQALEQZNVTEtR/x4kk&#10;9EUHZ1kSewdtCXRoRBbShwciNEPKSWChQzue/F6wUIhQnxkH9iLoQRDnhs2F7eIRSpnyQ9RoHaw4&#10;APcWx94+QhchfYtzRwJ4xJe18gdn2ShtI8Wv0q6/Dinzzh7AOKo7HH27bGPbjodmXOp6Dz1qdTfj&#10;ztBFA410Q5y/JxaGGtoSFpW/gw8Xeldi3Z8wWmv7/U/yYA+8ghajwH6J3bcNsQwj8UnBFJ5neR62&#10;Srzk0Etwscea5bFGbeRcR5YRZBePwd6L4citlk+wz6rwKqiIovB2iam3w2Xuu+UFG5GyqopmsEkM&#10;8TfqwdDQQgHnMCiP7ROxpp8mD610q4eFQopXQ9XZBk+lq43XvIkTF5DucO0ZgC0UG7PfmGHNHd+j&#10;1fNen/0CAAD//wMAUEsDBBQABgAIAAAAIQDgGhVi3gAAAAwBAAAPAAAAZHJzL2Rvd25yZXYueG1s&#10;TI/BTsMwDIbvSLxDZCQuE0uKWNSVphNCcIcNIXHzGq/taJyqSbfy9mQnuNnyp9/fX25m14sTjaHz&#10;bCBbKhDEtbcdNwY+dq93OYgQkS32nsnADwXYVNdXJRbWn/mdTtvYiBTCoUADbYxDIWWoW3IYln4g&#10;TreDHx3GtI6NtCOeU7jr5b1SWjrsOH1ocaDnlurv7eQMTIv49Tl4fFtwJu2DfTkGOx2Nub2Znx5B&#10;RJrjHwwX/aQOVXLa+4ltEL0Bna0SaSBf61ThAmR6pUHs06RUnoOsSvm/RPULAAD//wMAUEsBAi0A&#10;FAAGAAgAAAAhAOSZw8D7AAAA4QEAABMAAAAAAAAAAAAAAAAAAAAAAFtDb250ZW50X1R5cGVzXS54&#10;bWxQSwECLQAUAAYACAAAACEAI7Jq4dcAAACUAQAACwAAAAAAAAAAAAAAAAAsAQAAX3JlbHMvLnJl&#10;bHNQSwECLQAUAAYACAAAACEAQs47KtMCAAAfBgAADgAAAAAAAAAAAAAAAAAsAgAAZHJzL2Uyb0Rv&#10;Yy54bWxQSwECLQAUAAYACAAAACEA4BoVYt4AAAAMAQAADwAAAAAAAAAAAAAAAAArBQAAZHJzL2Rv&#10;d25yZXYueG1sUEsFBgAAAAAEAAQA8wAAADYGAAAAAA==&#10;" mv:complextextbox="1" filled="f" stroked="f">
                <v:textbox>
                  <w:txbxContent>
                    <w:p w:rsidR="00A12E7C" w:rsidRPr="00A12E7C" w:rsidRDefault="00A12E7C" w:rsidP="00A12E7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A12E7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LITTLE LAKE JOE HIDE-A-WAY WITH GORGEOUS VIEW</w:t>
                      </w:r>
                    </w:p>
                    <w:p w:rsidR="004C77F0" w:rsidRPr="00231D27" w:rsidRDefault="00A12E7C" w:rsidP="00122110">
                      <w:pPr>
                        <w:rPr>
                          <w:rFonts w:ascii="Helvetica" w:hAnsi="Helvetica"/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rFonts w:ascii="Helvetica" w:hAnsi="Helvetica"/>
                          <w:sz w:val="36"/>
                          <w:szCs w:val="36"/>
                          <w:lang w:val="en-CA"/>
                        </w:rPr>
                        <w:t>Lake Joseph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361B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79D82D" wp14:editId="3BB48218">
                <wp:simplePos x="0" y="0"/>
                <wp:positionH relativeFrom="page">
                  <wp:posOffset>390525</wp:posOffset>
                </wp:positionH>
                <wp:positionV relativeFrom="page">
                  <wp:posOffset>1554480</wp:posOffset>
                </wp:positionV>
                <wp:extent cx="7011035" cy="0"/>
                <wp:effectExtent l="0" t="0" r="24765" b="254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1035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0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0.75pt,122.4pt" to="582.8pt,122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CZ1+QBAAAoBAAADgAAAGRycy9lMm9Eb2MueG1srFPbbtswDH0vsH8Q9L7YTtELjDh9SNG9DFuw&#10;th+gyJItQDdQWuz8/SjZcYJtQIFhfpBFkYfkOaI2T6PR5CggKGcbWq1KSoTlrlW2a+j728vnR0pC&#10;ZLZl2lnR0JMI9Gn76WYz+FqsXe90K4BgEhvqwTe0j9HXRRF4LwwLK+eFRad0YFhEE7qiBTZgdqOL&#10;dVneF4OD1oPjIgQ8fZ6cdJvzSyl4/C5lEJHohmJvMa+Q10Nai+2G1R0w3ys+t8H+oQvDlMWiS6pn&#10;Fhn5CeqPVEZxcMHJuOLOFE5KxUXmgGyq8jc2rz3zInNBcYJfZAr/Ly3/dtwDUS3eHcpjmcE7eo3A&#10;VNdHsnPWooIOCDpRqcGHGgE7u4fZCn4PifYowaQ/EiJjVve0qCvGSDgePpRVVd7eUcLPvuIC9BDi&#10;F+EMSZuGamUTcVaz49cQsRiGnkPSsbZkaOj97R02zY3H9oPtMiA4rdoXpXUKC9AddhrIkaXrz1/i&#10;gcmuwtDSNkWLPC9zvcR1Ypd38aTFVPiHkKgX8llP9dKkiqUI41zYWM1VtMXoBJPY0AIsPwbO8Zeu&#10;FnD1MXjica7sbFzARlkHf0sQx3PLcopHka54p+3Btad879mB45h1nJ9OmvdrO8MvD3z7CwAA//8D&#10;AFBLAwQUAAYACAAAACEA4D1UntwAAAALAQAADwAAAGRycy9kb3ducmV2LnhtbEyPwUrEMBCG74Lv&#10;EEbw5qZZNkVq00WEihcPruI524xtsZmUJNtUn94sCHqcmY9/vr/er3ZiC/owOlIgNgUwpM6ZkXoF&#10;b6/tzS2wEDUZPTlCBV8YYN9cXtS6Mi7RCy6H2LMcQqHSCoYY54rz0A1oddi4GSnfPpy3OubR99x4&#10;nXK4nfi2KEpu9Uj5w6BnfBiw+zycrAIS8X1KKabFf8tHKWT7VDy3Sl1frfd3wCKu8Q+Gs35WhyY7&#10;Hd2JTGCTglLITCrY7na5whkQpSyBHX9XvKn5/w7NDwAAAP//AwBQSwECLQAUAAYACAAAACEA5JnD&#10;wPsAAADhAQAAEwAAAAAAAAAAAAAAAAAAAAAAW0NvbnRlbnRfVHlwZXNdLnhtbFBLAQItABQABgAI&#10;AAAAIQAjsmrh1wAAAJQBAAALAAAAAAAAAAAAAAAAACwBAABfcmVscy8ucmVsc1BLAQItABQABgAI&#10;AAAAIQBQYJnX5AEAACgEAAAOAAAAAAAAAAAAAAAAACwCAABkcnMvZTJvRG9jLnhtbFBLAQItABQA&#10;BgAIAAAAIQDgPVSe3AAAAAsBAAAPAAAAAAAAAAAAAAAAADwEAABkcnMvZG93bnJldi54bWxQSwUG&#10;AAAAAAQABADzAAAARQUAAAAA&#10;" strokeweight=".5pt">
                <w10:wrap anchorx="page" anchory="page"/>
              </v:line>
            </w:pict>
          </mc:Fallback>
        </mc:AlternateContent>
      </w:r>
      <w:r w:rsidR="0012211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725AD1" wp14:editId="728D25DB">
                <wp:simplePos x="0" y="0"/>
                <wp:positionH relativeFrom="page">
                  <wp:posOffset>3886200</wp:posOffset>
                </wp:positionH>
                <wp:positionV relativeFrom="page">
                  <wp:posOffset>320040</wp:posOffset>
                </wp:positionV>
                <wp:extent cx="3515360" cy="1003300"/>
                <wp:effectExtent l="0" t="0" r="0" b="12700"/>
                <wp:wrapThrough wrapText="bothSides">
                  <wp:wrapPolygon edited="0">
                    <wp:start x="156" y="0"/>
                    <wp:lineTo x="156" y="21327"/>
                    <wp:lineTo x="21225" y="21327"/>
                    <wp:lineTo x="21225" y="0"/>
                    <wp:lineTo x="156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536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7F0" w:rsidRPr="00122110" w:rsidRDefault="0010443C" w:rsidP="002C22B6">
                            <w:pPr>
                              <w:jc w:val="right"/>
                              <w:rPr>
                                <w:rFonts w:ascii="Helvetica" w:hAnsi="Helvetic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36"/>
                              </w:rPr>
                              <w:t>Offered at $1,595</w:t>
                            </w:r>
                            <w:r w:rsidR="002C22B6">
                              <w:rPr>
                                <w:rFonts w:ascii="Helvetica" w:hAnsi="Helvetica"/>
                                <w:b/>
                                <w:sz w:val="36"/>
                              </w:rPr>
                              <w:t>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9" type="#_x0000_t202" style="position:absolute;margin-left:306pt;margin-top:25.2pt;width:276.8pt;height:79pt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K489UCAAAgBgAADgAAAGRycy9lMm9Eb2MueG1srFTdT9swEH+ftP/B8ntJ0qYMIlIUijpNQoAG&#10;E8+uY7fR/DXbbdNN+993dpJS2B7GtJfEvi/f/X53d3HZSoG2zLpGqxJnJylGTFFdN2pV4i+Pi9EZ&#10;Rs4TVROhFSvxnjl8OXv/7mJnCjbWay1qZhEEUa7YmRKvvTdFkji6ZpK4E22YAiXXVhIPV7tKakt2&#10;EF2KZJymp8lO29pYTZlzIL3ulHgW43POqL/j3DGPRIkhNx+/Nn6X4ZvMLkixssSsG9qnQf4hC0ka&#10;BY8eQl0TT9DGNr+Fkg212mnuT6iWiea8oSzWANVk6atqHtbEsFgLgOPMASb3/8LS2+29RU1d4hwj&#10;RSRQ9Mhaj650i/KAzs64AoweDJj5FsTA8iB3IAxFt9zK8IdyEOgB5/0B2xCMgnAyzaaTU1BR0GVp&#10;OpmkEf3k2d1Y5z8yLVE4lNgCeRFTsr1xHlIB08EkvKb0ohEiEijUCwEYdhIWO6DzJgWkAsdgGZKK&#10;7PyYTz+Mqw/T89FpNc1GeZaejaoqHY+uF1Vapflifp5f/YQsJMnyYgd9YqDLAkKAxEKQVc9JUP8d&#10;KZLQFy2cZUlsHrQl0KIRWkgfHoj1DikngYYO7njye8FCIUJ9Zhzoi6gHQRwcNhe2i0coZcoPUaN1&#10;sOIA3Fsce/sIXYT0Lc4dCeARX9bKH5xlo7SNFL9Ku/46pMw7ewDjqO5w9O2yjX07Gbpxqes9NKnV&#10;3ZA7QxcNNNINcf6eWJhqaD7YVP4OPlzoXYl1f8Jore33P8mDPfAKWowC+yV23zbEMozEJwVjeJ7l&#10;eVgr8ZJDL8HFHmuWxxq1kXMdWUaQXTwGey+GI7daPsFCq8KroCKKwtslpt4Ol7nvthesRMqqKprB&#10;KjHE36gHQ0MLBZzDoDy2T8Safpo8tNKtHjYKKV4NVWcbPJWuNl7zJk5cQLrDtWcA1lBszH5lhj13&#10;fI9Wz4t99gsAAP//AwBQSwMEFAAGAAgAAAAhALG1rfPeAAAACwEAAA8AAABkcnMvZG93bnJldi54&#10;bWxMj0FLw0AUhO+C/2F5gpdiNwlpKDEvRUTvWkXw9pp9JqnZtyG7aeO/d3vS4zDDzDfVbrGDOvHk&#10;eycI6ToBxdI400uL8P72fLcF5QOJocEJI/ywh119fVVRadxZXvm0D62KJeJLQuhCGEutfdOxJb92&#10;I0v0vtxkKUQ5tdpMdI7ldtBZkhTaUi9xoaORHztuvvezRZhX4fNjdPSyklSb3DwdvZmPiLc3y8M9&#10;qMBL+AvDBT+iQx2ZDm4W49WAUKRZ/BIQNkkO6hJIi00B6oCQJdscdF3p/x/qXwAAAP//AwBQSwEC&#10;LQAUAAYACAAAACEA5JnDwPsAAADhAQAAEwAAAAAAAAAAAAAAAAAAAAAAW0NvbnRlbnRfVHlwZXNd&#10;LnhtbFBLAQItABQABgAIAAAAIQAjsmrh1wAAAJQBAAALAAAAAAAAAAAAAAAAACwBAABfcmVscy8u&#10;cmVsc1BLAQItABQABgAIAAAAIQDM8rjz1QIAACAGAAAOAAAAAAAAAAAAAAAAACwCAABkcnMvZTJv&#10;RG9jLnhtbFBLAQItABQABgAIAAAAIQCxta3z3gAAAAsBAAAPAAAAAAAAAAAAAAAAAC0FAABkcnMv&#10;ZG93bnJldi54bWxQSwUGAAAAAAQABADzAAAAOAYAAAAA&#10;" mv:complextextbox="1" filled="f" stroked="f">
                <v:textbox>
                  <w:txbxContent>
                    <w:p w:rsidR="004C77F0" w:rsidRPr="00122110" w:rsidRDefault="0010443C" w:rsidP="002C22B6">
                      <w:pPr>
                        <w:jc w:val="right"/>
                        <w:rPr>
                          <w:rFonts w:ascii="Helvetica" w:hAnsi="Helvetica"/>
                          <w:sz w:val="30"/>
                          <w:szCs w:val="30"/>
                        </w:rPr>
                      </w:pPr>
                      <w:r>
                        <w:rPr>
                          <w:rFonts w:ascii="Helvetica" w:hAnsi="Helvetica"/>
                          <w:b/>
                          <w:sz w:val="36"/>
                        </w:rPr>
                        <w:t>Offered at $1,595</w:t>
                      </w:r>
                      <w:r w:rsidR="002C22B6">
                        <w:rPr>
                          <w:rFonts w:ascii="Helvetica" w:hAnsi="Helvetica"/>
                          <w:b/>
                          <w:sz w:val="36"/>
                        </w:rPr>
                        <w:t>,000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22110">
        <w:rPr>
          <w:noProof/>
          <w:lang w:eastAsia="en-US"/>
        </w:rPr>
        <w:drawing>
          <wp:anchor distT="0" distB="0" distL="114300" distR="114300" simplePos="0" relativeHeight="251659264" behindDoc="0" locked="1" layoutInCell="1" allowOverlap="0" wp14:anchorId="573B75E3" wp14:editId="7691C678">
            <wp:simplePos x="0" y="0"/>
            <wp:positionH relativeFrom="page">
              <wp:posOffset>388620</wp:posOffset>
            </wp:positionH>
            <wp:positionV relativeFrom="page">
              <wp:posOffset>1752600</wp:posOffset>
            </wp:positionV>
            <wp:extent cx="5007600" cy="3754800"/>
            <wp:effectExtent l="0" t="0" r="3175" b="0"/>
            <wp:wrapThrough wrapText="bothSides">
              <wp:wrapPolygon edited="0">
                <wp:start x="0" y="0"/>
                <wp:lineTo x="0" y="21479"/>
                <wp:lineTo x="21532" y="21479"/>
                <wp:lineTo x="21532" y="0"/>
                <wp:lineTo x="0" y="0"/>
              </wp:wrapPolygon>
            </wp:wrapThrough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00" cy="37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1B7">
        <w:rPr>
          <w:noProof/>
          <w:lang w:eastAsia="en-US"/>
        </w:rPr>
        <w:drawing>
          <wp:anchor distT="0" distB="0" distL="114300" distR="114300" simplePos="0" relativeHeight="251686912" behindDoc="0" locked="1" layoutInCell="1" allowOverlap="0" wp14:anchorId="1E3CE3D9" wp14:editId="5177D471">
            <wp:simplePos x="0" y="0"/>
            <wp:positionH relativeFrom="page">
              <wp:posOffset>5505450</wp:posOffset>
            </wp:positionH>
            <wp:positionV relativeFrom="page">
              <wp:posOffset>4333875</wp:posOffset>
            </wp:positionV>
            <wp:extent cx="1885950" cy="1195070"/>
            <wp:effectExtent l="0" t="0" r="0" b="5080"/>
            <wp:wrapThrough wrapText="bothSides">
              <wp:wrapPolygon edited="0">
                <wp:start x="0" y="0"/>
                <wp:lineTo x="0" y="21348"/>
                <wp:lineTo x="21382" y="21348"/>
                <wp:lineTo x="21382" y="0"/>
                <wp:lineTo x="0" y="0"/>
              </wp:wrapPolygon>
            </wp:wrapThrough>
            <wp:docPr id="1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1B7">
        <w:rPr>
          <w:noProof/>
          <w:lang w:eastAsia="en-US"/>
        </w:rPr>
        <w:drawing>
          <wp:anchor distT="0" distB="0" distL="114300" distR="114300" simplePos="0" relativeHeight="251684864" behindDoc="0" locked="1" layoutInCell="1" allowOverlap="0" wp14:anchorId="3F5AD9F3" wp14:editId="7D1DCDC9">
            <wp:simplePos x="0" y="0"/>
            <wp:positionH relativeFrom="page">
              <wp:posOffset>5495925</wp:posOffset>
            </wp:positionH>
            <wp:positionV relativeFrom="page">
              <wp:posOffset>3038475</wp:posOffset>
            </wp:positionV>
            <wp:extent cx="1905635" cy="1195070"/>
            <wp:effectExtent l="0" t="0" r="0" b="5080"/>
            <wp:wrapThrough wrapText="bothSides">
              <wp:wrapPolygon edited="0">
                <wp:start x="0" y="0"/>
                <wp:lineTo x="0" y="21348"/>
                <wp:lineTo x="21377" y="21348"/>
                <wp:lineTo x="21377" y="0"/>
                <wp:lineTo x="0" y="0"/>
              </wp:wrapPolygon>
            </wp:wrapThrough>
            <wp:docPr id="1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110">
        <w:rPr>
          <w:noProof/>
          <w:lang w:eastAsia="en-US"/>
        </w:rPr>
        <w:drawing>
          <wp:anchor distT="0" distB="0" distL="114300" distR="114300" simplePos="0" relativeHeight="251682816" behindDoc="0" locked="1" layoutInCell="1" allowOverlap="0" wp14:anchorId="027BD261" wp14:editId="7B6C96F2">
            <wp:simplePos x="0" y="0"/>
            <wp:positionH relativeFrom="page">
              <wp:posOffset>5495925</wp:posOffset>
            </wp:positionH>
            <wp:positionV relativeFrom="page">
              <wp:posOffset>1733550</wp:posOffset>
            </wp:positionV>
            <wp:extent cx="1905635" cy="1195070"/>
            <wp:effectExtent l="0" t="0" r="0" b="5080"/>
            <wp:wrapThrough wrapText="bothSides">
              <wp:wrapPolygon edited="0">
                <wp:start x="0" y="0"/>
                <wp:lineTo x="0" y="21348"/>
                <wp:lineTo x="21377" y="21348"/>
                <wp:lineTo x="21377" y="0"/>
                <wp:lineTo x="0" y="0"/>
              </wp:wrapPolygon>
            </wp:wrapThrough>
            <wp:docPr id="1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110" w:rsidRPr="004E0C22">
        <w:rPr>
          <w:rFonts w:ascii="Helvetica" w:hAnsi="Helvetica"/>
          <w:noProof/>
          <w:sz w:val="36"/>
          <w:lang w:eastAsia="en-US"/>
        </w:rPr>
        <w:drawing>
          <wp:anchor distT="0" distB="0" distL="114300" distR="114300" simplePos="0" relativeHeight="251664384" behindDoc="1" locked="1" layoutInCell="1" allowOverlap="1" wp14:anchorId="080C251E" wp14:editId="0FE7B6BB">
            <wp:simplePos x="0" y="0"/>
            <wp:positionH relativeFrom="page">
              <wp:posOffset>390525</wp:posOffset>
            </wp:positionH>
            <wp:positionV relativeFrom="page">
              <wp:posOffset>147320</wp:posOffset>
            </wp:positionV>
            <wp:extent cx="3060700" cy="1371600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289A" w:rsidSect="00122110">
      <w:pgSz w:w="12240" w:h="15840"/>
      <w:pgMar w:top="851" w:right="851" w:bottom="851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627" w:rsidRDefault="00606627" w:rsidP="00C433B8">
      <w:r>
        <w:separator/>
      </w:r>
    </w:p>
  </w:endnote>
  <w:endnote w:type="continuationSeparator" w:id="0">
    <w:p w:rsidR="00606627" w:rsidRDefault="00606627" w:rsidP="00C43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627" w:rsidRDefault="00606627" w:rsidP="00C433B8">
      <w:r>
        <w:separator/>
      </w:r>
    </w:p>
  </w:footnote>
  <w:footnote w:type="continuationSeparator" w:id="0">
    <w:p w:rsidR="00606627" w:rsidRDefault="00606627" w:rsidP="00C433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185F"/>
    <w:multiLevelType w:val="hybridMultilevel"/>
    <w:tmpl w:val="5F8CE0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56594"/>
    <w:multiLevelType w:val="hybridMultilevel"/>
    <w:tmpl w:val="72A0C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MarginGuides" w:val="0"/>
  </w:docVars>
  <w:rsids>
    <w:rsidRoot w:val="00122110"/>
    <w:rsid w:val="000F08AA"/>
    <w:rsid w:val="0010443C"/>
    <w:rsid w:val="00122110"/>
    <w:rsid w:val="001A544E"/>
    <w:rsid w:val="00231D27"/>
    <w:rsid w:val="002C22B6"/>
    <w:rsid w:val="00457AB5"/>
    <w:rsid w:val="00466B41"/>
    <w:rsid w:val="004C77F0"/>
    <w:rsid w:val="004C78C6"/>
    <w:rsid w:val="004F2D1B"/>
    <w:rsid w:val="00606627"/>
    <w:rsid w:val="006D2CB8"/>
    <w:rsid w:val="00714215"/>
    <w:rsid w:val="00763666"/>
    <w:rsid w:val="00770105"/>
    <w:rsid w:val="009C289A"/>
    <w:rsid w:val="00A12E7C"/>
    <w:rsid w:val="00A70DC1"/>
    <w:rsid w:val="00B361B7"/>
    <w:rsid w:val="00C21911"/>
    <w:rsid w:val="00C433B8"/>
    <w:rsid w:val="00CD58BE"/>
    <w:rsid w:val="00CE46BB"/>
    <w:rsid w:val="00E60C4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110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21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33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33B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C433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33B8"/>
    <w:rPr>
      <w:sz w:val="24"/>
    </w:rPr>
  </w:style>
  <w:style w:type="character" w:styleId="Hyperlink">
    <w:name w:val="Hyperlink"/>
    <w:basedOn w:val="DefaultParagraphFont"/>
    <w:uiPriority w:val="99"/>
    <w:unhideWhenUsed/>
    <w:rsid w:val="00CE46B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B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B4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110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21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33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33B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C433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33B8"/>
    <w:rPr>
      <w:sz w:val="24"/>
    </w:rPr>
  </w:style>
  <w:style w:type="character" w:styleId="Hyperlink">
    <w:name w:val="Hyperlink"/>
    <w:basedOn w:val="DefaultParagraphFont"/>
    <w:uiPriority w:val="99"/>
    <w:unhideWhenUsed/>
    <w:rsid w:val="00CE46B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B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B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5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em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0EBA66-5603-8A45-B3C4-F4FC0EC06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Covato</dc:creator>
  <cp:keywords/>
  <dc:description/>
  <cp:lastModifiedBy>Lesley Goodfellow</cp:lastModifiedBy>
  <cp:revision>2</cp:revision>
  <cp:lastPrinted>2016-02-05T16:40:00Z</cp:lastPrinted>
  <dcterms:created xsi:type="dcterms:W3CDTF">2016-05-24T17:26:00Z</dcterms:created>
  <dcterms:modified xsi:type="dcterms:W3CDTF">2016-05-24T17:26:00Z</dcterms:modified>
</cp:coreProperties>
</file>